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FF57" w14:textId="3B0707EB" w:rsidR="002C7DFF" w:rsidRDefault="0033691C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2 Samuel Lesson 24 (2023)</w:t>
      </w:r>
    </w:p>
    <w:p w14:paraId="5E73244A" w14:textId="23742E6B" w:rsidR="0033691C" w:rsidRDefault="0033691C" w:rsidP="0033691C">
      <w:pPr>
        <w:jc w:val="center"/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sz w:val="28"/>
          <w:szCs w:val="28"/>
        </w:rPr>
        <w:t>DAVID’S SONG OF PRAISE</w:t>
      </w:r>
    </w:p>
    <w:p w14:paraId="2B521BF2" w14:textId="3387E783" w:rsidR="0033691C" w:rsidRDefault="0033691C" w:rsidP="0033691C">
      <w:pPr>
        <w:jc w:val="center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(2 Samuel 22:1-51</w:t>
      </w:r>
      <w:r w:rsidR="00CB4D45">
        <w:rPr>
          <w:rFonts w:ascii="Agency FB" w:hAnsi="Agency FB"/>
          <w:sz w:val="24"/>
          <w:szCs w:val="24"/>
        </w:rPr>
        <w:t>; Psalm 18</w:t>
      </w:r>
      <w:r>
        <w:rPr>
          <w:rFonts w:ascii="Agency FB" w:hAnsi="Agency FB"/>
          <w:sz w:val="24"/>
          <w:szCs w:val="24"/>
        </w:rPr>
        <w:t>)</w:t>
      </w:r>
    </w:p>
    <w:p w14:paraId="30F2F087" w14:textId="6786C19A" w:rsidR="0033691C" w:rsidRDefault="0033691C" w:rsidP="0033691C">
      <w:pPr>
        <w:rPr>
          <w:rFonts w:ascii="Agency FB" w:hAnsi="Agency FB"/>
          <w:b/>
          <w:bCs/>
          <w:sz w:val="28"/>
          <w:szCs w:val="28"/>
          <w:u w:val="single"/>
        </w:rPr>
      </w:pPr>
      <w:r w:rsidRPr="00A57ABE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322911EB" w14:textId="77777777" w:rsidR="00A57ABE" w:rsidRPr="00A57ABE" w:rsidRDefault="00A57ABE" w:rsidP="0033691C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1134CCBF" w14:textId="40374A2F" w:rsidR="0033691C" w:rsidRDefault="0033691C" w:rsidP="0033691C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kind of songs do you like to sing? When? Where do you see God’s hand at work in the world today?</w:t>
      </w:r>
    </w:p>
    <w:p w14:paraId="5921871C" w14:textId="5A258F4D" w:rsidR="0033691C" w:rsidRDefault="0033691C" w:rsidP="0033691C">
      <w:pPr>
        <w:rPr>
          <w:rFonts w:ascii="Agency FB" w:hAnsi="Agency FB"/>
          <w:b/>
          <w:bCs/>
          <w:sz w:val="28"/>
          <w:szCs w:val="28"/>
          <w:u w:val="single"/>
        </w:rPr>
      </w:pPr>
      <w:r w:rsidRPr="00A57ABE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7F5B409D" w14:textId="77777777" w:rsidR="00A57ABE" w:rsidRPr="00A57ABE" w:rsidRDefault="00A57ABE" w:rsidP="0033691C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43CD469D" w14:textId="47D0B42D" w:rsidR="0033691C" w:rsidRDefault="0033691C" w:rsidP="0033691C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1-7. What event prompted David to compose this song of praise? (1) How did David characterize God’s actions on his behalf in times of trouble? (2-4) What images did David use to express being in mortal danger? (5-7)</w:t>
      </w:r>
    </w:p>
    <w:p w14:paraId="027DA790" w14:textId="77777777" w:rsidR="00A57ABE" w:rsidRPr="00A57ABE" w:rsidRDefault="00A57ABE" w:rsidP="00A57ABE">
      <w:pPr>
        <w:rPr>
          <w:rFonts w:ascii="Agency FB" w:hAnsi="Agency FB"/>
          <w:sz w:val="28"/>
          <w:szCs w:val="28"/>
        </w:rPr>
      </w:pPr>
    </w:p>
    <w:p w14:paraId="1E3E66B5" w14:textId="647E253F" w:rsidR="0033691C" w:rsidRDefault="0033691C" w:rsidP="0033691C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8-16. What sort of creatures come to mind in David’s description of God’s anger? (8-11</w:t>
      </w:r>
      <w:proofErr w:type="gramStart"/>
      <w:r>
        <w:rPr>
          <w:rFonts w:ascii="Agency FB" w:hAnsi="Agency FB"/>
          <w:sz w:val="28"/>
          <w:szCs w:val="28"/>
        </w:rPr>
        <w:t>)  What</w:t>
      </w:r>
      <w:proofErr w:type="gramEnd"/>
      <w:r>
        <w:rPr>
          <w:rFonts w:ascii="Agency FB" w:hAnsi="Agency FB"/>
          <w:sz w:val="28"/>
          <w:szCs w:val="28"/>
        </w:rPr>
        <w:t xml:space="preserve"> weather metaphor David used to describe God’s power? (12-16) </w:t>
      </w:r>
    </w:p>
    <w:p w14:paraId="37092D86" w14:textId="3F675E95" w:rsidR="00A57ABE" w:rsidRPr="00A57ABE" w:rsidRDefault="00A57ABE" w:rsidP="00A57ABE">
      <w:pPr>
        <w:rPr>
          <w:rFonts w:ascii="Agency FB" w:hAnsi="Agency FB"/>
          <w:sz w:val="28"/>
          <w:szCs w:val="28"/>
        </w:rPr>
      </w:pPr>
    </w:p>
    <w:p w14:paraId="67A49D31" w14:textId="54BBF2D8" w:rsidR="0033691C" w:rsidRDefault="0033691C" w:rsidP="0033691C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17-25. How did David describe God’s actions on his behalf? (17-20) What are God’s priorities for the behavior of his people? (21-25) </w:t>
      </w:r>
    </w:p>
    <w:p w14:paraId="62A0C7FF" w14:textId="77777777" w:rsidR="00A57ABE" w:rsidRPr="00A57ABE" w:rsidRDefault="00A57ABE" w:rsidP="00A57ABE">
      <w:pPr>
        <w:rPr>
          <w:rFonts w:ascii="Agency FB" w:hAnsi="Agency FB"/>
          <w:sz w:val="28"/>
          <w:szCs w:val="28"/>
        </w:rPr>
      </w:pPr>
    </w:p>
    <w:p w14:paraId="06C0B182" w14:textId="1EE1A0E6" w:rsidR="0033691C" w:rsidRDefault="0033691C" w:rsidP="0033691C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26-37. In what way do people experience God to have traits like their own? (26-28) What images did David use to </w:t>
      </w:r>
      <w:r w:rsidR="00A57ABE">
        <w:rPr>
          <w:rFonts w:ascii="Agency FB" w:hAnsi="Agency FB"/>
          <w:sz w:val="28"/>
          <w:szCs w:val="28"/>
        </w:rPr>
        <w:t>portray</w:t>
      </w:r>
      <w:r>
        <w:rPr>
          <w:rFonts w:ascii="Agency FB" w:hAnsi="Agency FB"/>
          <w:sz w:val="28"/>
          <w:szCs w:val="28"/>
        </w:rPr>
        <w:t xml:space="preserve"> his supernatural strength with God’s help? (29-30) What aspect of God’s nature does he make available to his people? (31-33) What is David’s word picture of a warrior of the Lord? (34-37) </w:t>
      </w:r>
    </w:p>
    <w:p w14:paraId="6DADF7DB" w14:textId="77777777" w:rsidR="00A57ABE" w:rsidRPr="00A57ABE" w:rsidRDefault="00A57ABE" w:rsidP="00A57ABE">
      <w:pPr>
        <w:rPr>
          <w:rFonts w:ascii="Agency FB" w:hAnsi="Agency FB"/>
          <w:sz w:val="28"/>
          <w:szCs w:val="28"/>
        </w:rPr>
      </w:pPr>
    </w:p>
    <w:p w14:paraId="38E246E3" w14:textId="425C5CD8" w:rsidR="0033691C" w:rsidRDefault="0033691C" w:rsidP="0033691C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38-</w:t>
      </w:r>
      <w:r w:rsidR="00A57ABE">
        <w:rPr>
          <w:rFonts w:ascii="Agency FB" w:hAnsi="Agency FB"/>
          <w:sz w:val="28"/>
          <w:szCs w:val="28"/>
        </w:rPr>
        <w:t xml:space="preserve">51. What was the fate of David’s enemies? (38-43) Because of God’s help, how was David regarded by people near and far? (44-46) What are the reasons for David’s resounding song of praise to God? (47-51) </w:t>
      </w:r>
    </w:p>
    <w:p w14:paraId="7B08D980" w14:textId="77777777" w:rsidR="00A57ABE" w:rsidRPr="00A57ABE" w:rsidRDefault="00A57ABE" w:rsidP="00A57ABE">
      <w:pPr>
        <w:pStyle w:val="ListParagraph"/>
        <w:rPr>
          <w:rFonts w:ascii="Agency FB" w:hAnsi="Agency FB"/>
          <w:sz w:val="28"/>
          <w:szCs w:val="28"/>
        </w:rPr>
      </w:pPr>
    </w:p>
    <w:p w14:paraId="34DF7143" w14:textId="2A0585C2" w:rsidR="00A57ABE" w:rsidRDefault="00A57ABE" w:rsidP="00A57ABE">
      <w:pPr>
        <w:rPr>
          <w:rFonts w:ascii="Agency FB" w:hAnsi="Agency FB"/>
          <w:b/>
          <w:bCs/>
          <w:sz w:val="28"/>
          <w:szCs w:val="28"/>
          <w:u w:val="single"/>
        </w:rPr>
      </w:pPr>
      <w:r w:rsidRPr="00A57ABE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0D12E7A8" w14:textId="77777777" w:rsidR="00A57ABE" w:rsidRPr="00A57ABE" w:rsidRDefault="00A57ABE" w:rsidP="00A57ABE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7E8BE1F9" w14:textId="0F97EDEF" w:rsidR="00A57ABE" w:rsidRPr="00A57ABE" w:rsidRDefault="00A57ABE" w:rsidP="00A57AB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How can you make your next success an opportunity to praise God for what he has done for you? </w:t>
      </w:r>
    </w:p>
    <w:sectPr w:rsidR="00A57ABE" w:rsidRPr="00A57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A7C31"/>
    <w:multiLevelType w:val="hybridMultilevel"/>
    <w:tmpl w:val="3D6A5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1C"/>
    <w:rsid w:val="002C7DFF"/>
    <w:rsid w:val="0033691C"/>
    <w:rsid w:val="007A0DA3"/>
    <w:rsid w:val="00A57ABE"/>
    <w:rsid w:val="00C0220E"/>
    <w:rsid w:val="00CB4D45"/>
    <w:rsid w:val="00E9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A9C63"/>
  <w15:chartTrackingRefBased/>
  <w15:docId w15:val="{1B75CDA8-4FE0-4483-95A1-217A914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1150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3</cp:revision>
  <dcterms:created xsi:type="dcterms:W3CDTF">2023-09-12T22:23:00Z</dcterms:created>
  <dcterms:modified xsi:type="dcterms:W3CDTF">2023-10-12T13:26:00Z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ded7f37e-f8c9-4de5-b852-15ee3d1531c0</vt:lpwstr>
  </property>
</Properties>
</file>