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78D1" w14:textId="303A8520" w:rsidR="002C7DFF" w:rsidRDefault="00AE6E01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Lesson 18 (2023)</w:t>
      </w:r>
    </w:p>
    <w:p w14:paraId="5011E7C7" w14:textId="59F59E40" w:rsidR="00AE6E01" w:rsidRPr="00AE6E01" w:rsidRDefault="00AE6E01">
      <w:pPr>
        <w:rPr>
          <w:rFonts w:ascii="Agency FB" w:hAnsi="Agency FB"/>
          <w:b/>
          <w:bCs/>
          <w:sz w:val="28"/>
          <w:szCs w:val="28"/>
        </w:rPr>
      </w:pPr>
    </w:p>
    <w:p w14:paraId="3EC4D8BD" w14:textId="0853BA1A" w:rsidR="00AE6E01" w:rsidRPr="00AE6E01" w:rsidRDefault="00AE6E01" w:rsidP="00AE6E01">
      <w:pPr>
        <w:jc w:val="center"/>
        <w:rPr>
          <w:rFonts w:ascii="Agency FB" w:hAnsi="Agency FB"/>
          <w:b/>
          <w:bCs/>
          <w:sz w:val="28"/>
          <w:szCs w:val="28"/>
        </w:rPr>
      </w:pPr>
      <w:r w:rsidRPr="00AE6E01">
        <w:rPr>
          <w:rFonts w:ascii="Agency FB" w:hAnsi="Agency FB"/>
          <w:b/>
          <w:bCs/>
          <w:sz w:val="28"/>
          <w:szCs w:val="28"/>
        </w:rPr>
        <w:t>DAVID, ZIBA, AND SHIMEI</w:t>
      </w:r>
    </w:p>
    <w:p w14:paraId="0F17296D" w14:textId="574BB405" w:rsidR="00AE6E01" w:rsidRDefault="00AE6E01" w:rsidP="00AE6E01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(2 Samuel 16:1-14)</w:t>
      </w:r>
    </w:p>
    <w:p w14:paraId="0E461AE1" w14:textId="1FDF070D" w:rsidR="00AE6E01" w:rsidRDefault="00AE6E01" w:rsidP="00AE6E01">
      <w:pPr>
        <w:rPr>
          <w:rFonts w:ascii="Agency FB" w:hAnsi="Agency FB"/>
          <w:b/>
          <w:bCs/>
          <w:sz w:val="28"/>
          <w:szCs w:val="28"/>
          <w:u w:val="single"/>
        </w:rPr>
      </w:pPr>
      <w:r w:rsidRPr="00AE6E01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4A1E2EEA" w14:textId="77777777" w:rsidR="00AE6E01" w:rsidRPr="00AE6E01" w:rsidRDefault="00AE6E01" w:rsidP="00AE6E01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7DE8A824" w14:textId="4A125D2E" w:rsidR="00AE6E01" w:rsidRDefault="00AE6E01" w:rsidP="00AE6E0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In what circumstances can it be </w:t>
      </w:r>
      <w:r w:rsidR="00A2522B">
        <w:rPr>
          <w:rFonts w:ascii="Agency FB" w:hAnsi="Agency FB"/>
          <w:sz w:val="28"/>
          <w:szCs w:val="28"/>
        </w:rPr>
        <w:t>challenging</w:t>
      </w:r>
      <w:r>
        <w:rPr>
          <w:rFonts w:ascii="Agency FB" w:hAnsi="Agency FB"/>
          <w:sz w:val="28"/>
          <w:szCs w:val="28"/>
        </w:rPr>
        <w:t xml:space="preserve"> to tell your friends from your enemies?</w:t>
      </w:r>
    </w:p>
    <w:p w14:paraId="0D77EB4B" w14:textId="37F57B5E" w:rsidR="00AE6E01" w:rsidRDefault="00AE6E01" w:rsidP="00AE6E01">
      <w:pPr>
        <w:rPr>
          <w:rFonts w:ascii="Agency FB" w:hAnsi="Agency FB"/>
          <w:sz w:val="28"/>
          <w:szCs w:val="28"/>
        </w:rPr>
      </w:pPr>
    </w:p>
    <w:p w14:paraId="5F8A9A0A" w14:textId="02FA9726" w:rsidR="00AE6E01" w:rsidRDefault="00AE6E01" w:rsidP="00AE6E01">
      <w:pPr>
        <w:rPr>
          <w:rFonts w:ascii="Agency FB" w:hAnsi="Agency FB"/>
          <w:b/>
          <w:bCs/>
          <w:sz w:val="28"/>
          <w:szCs w:val="28"/>
          <w:u w:val="single"/>
        </w:rPr>
      </w:pPr>
      <w:r w:rsidRPr="00AE6E01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62853736" w14:textId="77777777" w:rsidR="00AE6E01" w:rsidRPr="00AE6E01" w:rsidRDefault="00AE6E01" w:rsidP="00AE6E01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51565C5B" w14:textId="1112468F" w:rsidR="00AE6E01" w:rsidRDefault="00AE6E01" w:rsidP="00AE6E0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1-4. Who met David with provisions as he was fleeing Jerusalem? What difference of opinion did Ziba report between himself and Mephibosheth? What was David’s response to Ziba’s actions?</w:t>
      </w:r>
      <w:r w:rsidR="00A2522B">
        <w:rPr>
          <w:rFonts w:ascii="Agency FB" w:hAnsi="Agency FB"/>
          <w:sz w:val="28"/>
          <w:szCs w:val="28"/>
        </w:rPr>
        <w:t xml:space="preserve"> Why is it not wise to take one person’s version of events at face value without hearing the other side?</w:t>
      </w:r>
    </w:p>
    <w:p w14:paraId="4F5937A3" w14:textId="77777777" w:rsidR="00AE6E01" w:rsidRPr="00AE6E01" w:rsidRDefault="00AE6E01" w:rsidP="00AE6E01">
      <w:pPr>
        <w:rPr>
          <w:rFonts w:ascii="Agency FB" w:hAnsi="Agency FB"/>
          <w:sz w:val="28"/>
          <w:szCs w:val="28"/>
        </w:rPr>
      </w:pPr>
    </w:p>
    <w:p w14:paraId="4C3100AF" w14:textId="7916C395" w:rsidR="00AE6E01" w:rsidRDefault="00AE6E01" w:rsidP="00AE6E0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5-8. What did Shimei, son of Gera, do when David’s entourage passed his way? What accusation and curse did Shimei level against David? Why was Shimei so bitter against David? </w:t>
      </w:r>
    </w:p>
    <w:p w14:paraId="14318290" w14:textId="77777777" w:rsidR="00AE6E01" w:rsidRPr="00AE6E01" w:rsidRDefault="00AE6E01" w:rsidP="00AE6E01">
      <w:pPr>
        <w:pStyle w:val="ListParagraph"/>
        <w:rPr>
          <w:rFonts w:ascii="Agency FB" w:hAnsi="Agency FB"/>
          <w:sz w:val="28"/>
          <w:szCs w:val="28"/>
        </w:rPr>
      </w:pPr>
    </w:p>
    <w:p w14:paraId="27774AAF" w14:textId="6A71524D" w:rsidR="00AE6E01" w:rsidRDefault="00AE6E01" w:rsidP="00AE6E0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9-12. What did Abishai propose to do to Shimei? How did David’s view of the situation differ radically from Abishai’s? </w:t>
      </w:r>
      <w:r w:rsidR="00A2522B">
        <w:rPr>
          <w:rFonts w:ascii="Agency FB" w:hAnsi="Agency FB"/>
          <w:sz w:val="28"/>
          <w:szCs w:val="28"/>
        </w:rPr>
        <w:t>What character traits did David exhibit through his reaction to Shimei? What can a person learn from their critics? Would you prefer to vindicate yourself or to be vindicated by God in due time? Why?</w:t>
      </w:r>
    </w:p>
    <w:p w14:paraId="4DCBEF91" w14:textId="77777777" w:rsidR="00AE6E01" w:rsidRPr="00AE6E01" w:rsidRDefault="00AE6E01" w:rsidP="00AE6E01">
      <w:pPr>
        <w:pStyle w:val="ListParagraph"/>
        <w:rPr>
          <w:rFonts w:ascii="Agency FB" w:hAnsi="Agency FB"/>
          <w:sz w:val="28"/>
          <w:szCs w:val="28"/>
        </w:rPr>
      </w:pPr>
    </w:p>
    <w:p w14:paraId="6B91A74C" w14:textId="21FD175C" w:rsidR="00AE6E01" w:rsidRDefault="00AE6E01" w:rsidP="00AE6E0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13-14. What did Shimei continue to do as David and his men journeyed on? What did David do when he arrived at his destination?</w:t>
      </w:r>
    </w:p>
    <w:p w14:paraId="184C7D2C" w14:textId="77777777" w:rsidR="00A2522B" w:rsidRPr="00A2522B" w:rsidRDefault="00A2522B" w:rsidP="00A2522B">
      <w:pPr>
        <w:pStyle w:val="ListParagraph"/>
        <w:rPr>
          <w:rFonts w:ascii="Agency FB" w:hAnsi="Agency FB"/>
          <w:sz w:val="28"/>
          <w:szCs w:val="28"/>
        </w:rPr>
      </w:pPr>
    </w:p>
    <w:p w14:paraId="0575EE88" w14:textId="7221F4E2" w:rsidR="00A2522B" w:rsidRPr="00A2522B" w:rsidRDefault="00A2522B" w:rsidP="00A2522B">
      <w:pPr>
        <w:rPr>
          <w:rFonts w:ascii="Agency FB" w:hAnsi="Agency FB"/>
          <w:b/>
          <w:bCs/>
          <w:sz w:val="28"/>
          <w:szCs w:val="28"/>
          <w:u w:val="single"/>
        </w:rPr>
      </w:pPr>
      <w:r w:rsidRPr="00A2522B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1BBC80BC" w14:textId="29A35EE0" w:rsidR="00A2522B" w:rsidRDefault="00A2522B" w:rsidP="00A2522B">
      <w:pPr>
        <w:rPr>
          <w:rFonts w:ascii="Agency FB" w:hAnsi="Agency FB"/>
          <w:sz w:val="28"/>
          <w:szCs w:val="28"/>
        </w:rPr>
      </w:pPr>
    </w:p>
    <w:p w14:paraId="7B7B8226" w14:textId="162473E4" w:rsidR="00A2522B" w:rsidRPr="00A2522B" w:rsidRDefault="00A2522B" w:rsidP="00A2522B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To what critic in your life would you like to learn to respond with silence and faith in God?</w:t>
      </w:r>
    </w:p>
    <w:sectPr w:rsidR="00A2522B" w:rsidRPr="00A25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3D4"/>
    <w:multiLevelType w:val="hybridMultilevel"/>
    <w:tmpl w:val="2AEE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1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01"/>
    <w:rsid w:val="002C7DFF"/>
    <w:rsid w:val="00A2522B"/>
    <w:rsid w:val="00AE6E01"/>
    <w:rsid w:val="00C0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A260"/>
  <w15:chartTrackingRefBased/>
  <w15:docId w15:val="{EAFD3A95-D6D8-472F-922D-C21247AA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2023-04-03T00:31:00Z</dcterms:created>
  <dcterms:modified xsi:type="dcterms:W3CDTF">2023-04-03T00:50:00Z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3d0e53c7-cd9e-474d-a2b3-56d776351ea1</vt:lpwstr>
  </property>
</Properties>
</file>