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270C" w14:textId="1A9084B5" w:rsidR="002C7DFF" w:rsidRDefault="00A67D42">
      <w:pPr>
        <w:rPr>
          <w:rFonts w:ascii="Agency FB" w:hAnsi="Agency FB"/>
          <w:sz w:val="28"/>
          <w:szCs w:val="28"/>
        </w:rPr>
      </w:pPr>
      <w:r w:rsidRPr="00A67D42">
        <w:rPr>
          <w:rFonts w:ascii="Agency FB" w:hAnsi="Agency FB"/>
          <w:sz w:val="28"/>
          <w:szCs w:val="28"/>
        </w:rPr>
        <w:t xml:space="preserve">2023 New Year’s Day </w:t>
      </w:r>
    </w:p>
    <w:p w14:paraId="353FC55C" w14:textId="1705D1A7" w:rsidR="00A67D42" w:rsidRPr="00A67D42" w:rsidRDefault="00A67D42" w:rsidP="00A67D42">
      <w:pPr>
        <w:jc w:val="center"/>
        <w:rPr>
          <w:rFonts w:ascii="Agency FB" w:hAnsi="Agency FB"/>
          <w:b/>
          <w:bCs/>
          <w:sz w:val="28"/>
          <w:szCs w:val="28"/>
        </w:rPr>
      </w:pPr>
      <w:r w:rsidRPr="00A67D42">
        <w:rPr>
          <w:rFonts w:ascii="Agency FB" w:hAnsi="Agency FB"/>
          <w:b/>
          <w:bCs/>
          <w:sz w:val="28"/>
          <w:szCs w:val="28"/>
        </w:rPr>
        <w:t>BE STILL, AND KNOW THAT I AM GOD</w:t>
      </w:r>
    </w:p>
    <w:p w14:paraId="3F9E7D53" w14:textId="340917B8" w:rsidR="00A67D42" w:rsidRDefault="00A67D42" w:rsidP="00A67D42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(Psalm 46)</w:t>
      </w:r>
    </w:p>
    <w:p w14:paraId="5BDFC729" w14:textId="32E84E28" w:rsidR="00A67D42" w:rsidRDefault="00A67D42" w:rsidP="00A67D42">
      <w:pPr>
        <w:rPr>
          <w:rFonts w:ascii="Agency FB" w:hAnsi="Agency FB"/>
          <w:sz w:val="28"/>
          <w:szCs w:val="28"/>
        </w:rPr>
      </w:pPr>
    </w:p>
    <w:p w14:paraId="150B1B57" w14:textId="2599B516" w:rsidR="00A67D42" w:rsidRDefault="00A67D42" w:rsidP="00A67D42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53340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14C4DCF2" w14:textId="77777777" w:rsidR="00853340" w:rsidRPr="00853340" w:rsidRDefault="00853340" w:rsidP="00A67D42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0442E0E6" w14:textId="497198BB" w:rsidR="00A67D42" w:rsidRDefault="00A67D42" w:rsidP="00A67D4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makes it so scary to experience a natural disaster such as a tornado, hurricane, or earthquake? What makes you feel safe and secure?</w:t>
      </w:r>
    </w:p>
    <w:p w14:paraId="25FD25A3" w14:textId="1F50B790" w:rsidR="00A67D42" w:rsidRDefault="00A67D42" w:rsidP="00A67D42">
      <w:pPr>
        <w:rPr>
          <w:rFonts w:ascii="Agency FB" w:hAnsi="Agency FB"/>
          <w:sz w:val="28"/>
          <w:szCs w:val="28"/>
        </w:rPr>
      </w:pPr>
    </w:p>
    <w:p w14:paraId="769EE029" w14:textId="5F5CDC1F" w:rsidR="00A67D42" w:rsidRDefault="00A67D42" w:rsidP="00A67D42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53340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0875718C" w14:textId="77777777" w:rsidR="00853340" w:rsidRPr="00853340" w:rsidRDefault="00853340" w:rsidP="00A67D42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36C262BC" w14:textId="00E5BDD3" w:rsidR="00A67D42" w:rsidRDefault="00A67D42" w:rsidP="00A67D4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1-3. What words of hope introduce the poem? (1) What imagery did the psalmist use to describe the threats God’s people face? What kinds of threats do we face today?</w:t>
      </w:r>
    </w:p>
    <w:p w14:paraId="27CE1D6F" w14:textId="65363E46" w:rsidR="00A67D42" w:rsidRDefault="00A67D42" w:rsidP="00A67D42">
      <w:pPr>
        <w:rPr>
          <w:rFonts w:ascii="Agency FB" w:hAnsi="Agency FB"/>
          <w:sz w:val="28"/>
          <w:szCs w:val="28"/>
        </w:rPr>
      </w:pPr>
    </w:p>
    <w:p w14:paraId="6D0002BB" w14:textId="25CC44B7" w:rsidR="00A67D42" w:rsidRPr="00853340" w:rsidRDefault="00A67D42" w:rsidP="00853340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4-7. How does this psalm describe the city of God? How will the city of God be protected?</w:t>
      </w:r>
      <w:r w:rsidR="00853340">
        <w:rPr>
          <w:rFonts w:ascii="Agency FB" w:hAnsi="Agency FB"/>
          <w:sz w:val="28"/>
          <w:szCs w:val="28"/>
        </w:rPr>
        <w:t xml:space="preserve"> </w:t>
      </w:r>
      <w:r w:rsidR="00853340">
        <w:rPr>
          <w:rFonts w:ascii="Agency FB" w:hAnsi="Agency FB"/>
          <w:sz w:val="28"/>
          <w:szCs w:val="28"/>
        </w:rPr>
        <w:t xml:space="preserve">What does this psalm teach us about God’s power over the nations and governments of the earth? </w:t>
      </w:r>
      <w:r w:rsidRPr="00853340">
        <w:rPr>
          <w:rFonts w:ascii="Agency FB" w:hAnsi="Agency FB"/>
          <w:sz w:val="28"/>
          <w:szCs w:val="28"/>
        </w:rPr>
        <w:t>How do the people of God respond to his deliverance?</w:t>
      </w:r>
    </w:p>
    <w:p w14:paraId="13CF8D09" w14:textId="77777777" w:rsidR="00A67D42" w:rsidRPr="00A67D42" w:rsidRDefault="00A67D42" w:rsidP="00A67D42">
      <w:pPr>
        <w:pStyle w:val="ListParagraph"/>
        <w:rPr>
          <w:rFonts w:ascii="Agency FB" w:hAnsi="Agency FB"/>
          <w:sz w:val="28"/>
          <w:szCs w:val="28"/>
        </w:rPr>
      </w:pPr>
    </w:p>
    <w:p w14:paraId="62A52886" w14:textId="2874F5D3" w:rsidR="00853340" w:rsidRDefault="00A67D42" w:rsidP="00853340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853340">
        <w:rPr>
          <w:rFonts w:ascii="Agency FB" w:hAnsi="Agency FB"/>
          <w:sz w:val="28"/>
          <w:szCs w:val="28"/>
        </w:rPr>
        <w:t>Read verses 8-</w:t>
      </w:r>
      <w:r w:rsidR="00853340" w:rsidRPr="00853340">
        <w:rPr>
          <w:rFonts w:ascii="Agency FB" w:hAnsi="Agency FB"/>
          <w:sz w:val="28"/>
          <w:szCs w:val="28"/>
        </w:rPr>
        <w:t>9</w:t>
      </w:r>
      <w:r w:rsidRPr="00853340">
        <w:rPr>
          <w:rFonts w:ascii="Agency FB" w:hAnsi="Agency FB"/>
          <w:sz w:val="28"/>
          <w:szCs w:val="28"/>
        </w:rPr>
        <w:t xml:space="preserve">. What blessings do God’s people enjoy? How does this psalm describe the final victory the Messiah will bring? (9; Isa. 2:4) </w:t>
      </w:r>
    </w:p>
    <w:p w14:paraId="7B28CFD0" w14:textId="77777777" w:rsidR="00853340" w:rsidRPr="00853340" w:rsidRDefault="00853340" w:rsidP="00853340">
      <w:pPr>
        <w:pStyle w:val="ListParagraph"/>
        <w:rPr>
          <w:rFonts w:ascii="Agency FB" w:hAnsi="Agency FB"/>
          <w:sz w:val="28"/>
          <w:szCs w:val="28"/>
        </w:rPr>
      </w:pPr>
    </w:p>
    <w:p w14:paraId="1B868CAD" w14:textId="4BCACBB4" w:rsidR="00A67D42" w:rsidRDefault="00853340" w:rsidP="00A67D4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10-11. </w:t>
      </w:r>
      <w:r w:rsidR="00A67D42">
        <w:rPr>
          <w:rFonts w:ascii="Agency FB" w:hAnsi="Agency FB"/>
          <w:sz w:val="28"/>
          <w:szCs w:val="28"/>
        </w:rPr>
        <w:t xml:space="preserve">What specific instruction does the Lord give to his people? </w:t>
      </w:r>
      <w:r>
        <w:rPr>
          <w:rFonts w:ascii="Agency FB" w:hAnsi="Agency FB"/>
          <w:sz w:val="28"/>
          <w:szCs w:val="28"/>
        </w:rPr>
        <w:t xml:space="preserve">(10) What does it mean to “Be still, and know that I am God”? How can we practice being still before the Lord? What comforting promise concludes this psalm? (11) </w:t>
      </w:r>
    </w:p>
    <w:p w14:paraId="13FA1073" w14:textId="77777777" w:rsidR="00853340" w:rsidRPr="00853340" w:rsidRDefault="00853340" w:rsidP="00853340">
      <w:pPr>
        <w:pStyle w:val="ListParagraph"/>
        <w:rPr>
          <w:rFonts w:ascii="Agency FB" w:hAnsi="Agency FB"/>
          <w:sz w:val="28"/>
          <w:szCs w:val="28"/>
        </w:rPr>
      </w:pPr>
    </w:p>
    <w:p w14:paraId="3DF5A650" w14:textId="1C91CAFF" w:rsidR="00853340" w:rsidRDefault="00853340" w:rsidP="00853340">
      <w:pPr>
        <w:rPr>
          <w:rFonts w:ascii="Agency FB" w:hAnsi="Agency FB"/>
          <w:b/>
          <w:bCs/>
          <w:sz w:val="28"/>
          <w:szCs w:val="28"/>
          <w:u w:val="single"/>
        </w:rPr>
      </w:pPr>
      <w:r w:rsidRPr="00853340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202568E3" w14:textId="77777777" w:rsidR="00853340" w:rsidRPr="00853340" w:rsidRDefault="00853340" w:rsidP="00853340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0E25DF13" w14:textId="28AD90D3" w:rsidR="00853340" w:rsidRPr="00853340" w:rsidRDefault="00853340" w:rsidP="00853340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How can you remind yourself of God’s presence with you? In what ways could you be still before the Lord? </w:t>
      </w:r>
    </w:p>
    <w:sectPr w:rsidR="00853340" w:rsidRPr="00853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90515"/>
    <w:multiLevelType w:val="hybridMultilevel"/>
    <w:tmpl w:val="3C866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7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42"/>
    <w:rsid w:val="002C7DFF"/>
    <w:rsid w:val="00853340"/>
    <w:rsid w:val="00A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C483"/>
  <w15:chartTrackingRefBased/>
  <w15:docId w15:val="{558149E1-113E-4F70-A3E9-45116EC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2022-11-14T00:20:00Z</dcterms:created>
  <dcterms:modified xsi:type="dcterms:W3CDTF">2022-11-14T00:37:00Z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7ddd45ca-1963-47fe-84ea-95f00e634c66</vt:lpwstr>
  </property>
</Properties>
</file>