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0DEB7" w14:textId="40DFCD35" w:rsidR="002C7DFF" w:rsidRDefault="00112A13">
      <w:p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2022 Christmas-1</w:t>
      </w:r>
    </w:p>
    <w:p w14:paraId="64D03435" w14:textId="70FFCA5B" w:rsidR="00112A13" w:rsidRDefault="00112A13" w:rsidP="00112A13">
      <w:pPr>
        <w:jc w:val="center"/>
        <w:rPr>
          <w:rFonts w:ascii="Agency FB" w:hAnsi="Agency FB"/>
          <w:b/>
          <w:bCs/>
          <w:sz w:val="28"/>
          <w:szCs w:val="28"/>
        </w:rPr>
      </w:pPr>
      <w:r w:rsidRPr="00112A13">
        <w:rPr>
          <w:rFonts w:ascii="Agency FB" w:hAnsi="Agency FB"/>
          <w:b/>
          <w:bCs/>
          <w:sz w:val="28"/>
          <w:szCs w:val="28"/>
        </w:rPr>
        <w:t>THE SIGN OF IMMANUEL</w:t>
      </w:r>
    </w:p>
    <w:p w14:paraId="2002FA79" w14:textId="0E169F53" w:rsidR="00112A13" w:rsidRDefault="00112A13" w:rsidP="00112A13">
      <w:pPr>
        <w:jc w:val="center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(Isaiah 7:1-25)</w:t>
      </w:r>
    </w:p>
    <w:p w14:paraId="14EAE834" w14:textId="12DADD73" w:rsidR="00112A13" w:rsidRDefault="00112A13" w:rsidP="00112A13">
      <w:pPr>
        <w:rPr>
          <w:rFonts w:ascii="Agency FB" w:hAnsi="Agency FB"/>
          <w:sz w:val="28"/>
          <w:szCs w:val="28"/>
        </w:rPr>
      </w:pPr>
    </w:p>
    <w:p w14:paraId="716E2DFC" w14:textId="49A64411" w:rsidR="00112A13" w:rsidRDefault="00112A13" w:rsidP="00112A13">
      <w:pPr>
        <w:rPr>
          <w:rFonts w:ascii="Agency FB" w:hAnsi="Agency FB"/>
          <w:b/>
          <w:bCs/>
          <w:sz w:val="28"/>
          <w:szCs w:val="28"/>
          <w:u w:val="single"/>
        </w:rPr>
      </w:pPr>
      <w:r w:rsidRPr="00112A13">
        <w:rPr>
          <w:rFonts w:ascii="Agency FB" w:hAnsi="Agency FB"/>
          <w:b/>
          <w:bCs/>
          <w:sz w:val="28"/>
          <w:szCs w:val="28"/>
          <w:u w:val="single"/>
        </w:rPr>
        <w:t>Open it:</w:t>
      </w:r>
    </w:p>
    <w:p w14:paraId="0A8E2688" w14:textId="77777777" w:rsidR="00112A13" w:rsidRPr="00112A13" w:rsidRDefault="00112A13" w:rsidP="00112A13">
      <w:pPr>
        <w:rPr>
          <w:rFonts w:ascii="Agency FB" w:hAnsi="Agency FB"/>
          <w:b/>
          <w:bCs/>
          <w:sz w:val="28"/>
          <w:szCs w:val="28"/>
          <w:u w:val="single"/>
        </w:rPr>
      </w:pPr>
    </w:p>
    <w:p w14:paraId="69A5323E" w14:textId="6DA24D64" w:rsidR="00112A13" w:rsidRDefault="00112A13" w:rsidP="00112A13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What is one of the most frightening pieces of news you’ve ever received? </w:t>
      </w:r>
    </w:p>
    <w:p w14:paraId="067FEC3E" w14:textId="666A69B0" w:rsidR="00112A13" w:rsidRDefault="00112A13" w:rsidP="00112A13">
      <w:pPr>
        <w:rPr>
          <w:rFonts w:ascii="Agency FB" w:hAnsi="Agency FB"/>
          <w:sz w:val="28"/>
          <w:szCs w:val="28"/>
        </w:rPr>
      </w:pPr>
    </w:p>
    <w:p w14:paraId="1B656E4A" w14:textId="0A68E788" w:rsidR="00112A13" w:rsidRDefault="00112A13" w:rsidP="00112A13">
      <w:pPr>
        <w:rPr>
          <w:rFonts w:ascii="Agency FB" w:hAnsi="Agency FB"/>
          <w:b/>
          <w:bCs/>
          <w:sz w:val="28"/>
          <w:szCs w:val="28"/>
          <w:u w:val="single"/>
        </w:rPr>
      </w:pPr>
      <w:r w:rsidRPr="00112A13">
        <w:rPr>
          <w:rFonts w:ascii="Agency FB" w:hAnsi="Agency FB"/>
          <w:b/>
          <w:bCs/>
          <w:sz w:val="28"/>
          <w:szCs w:val="28"/>
          <w:u w:val="single"/>
        </w:rPr>
        <w:t>Explore it:</w:t>
      </w:r>
    </w:p>
    <w:p w14:paraId="758701C1" w14:textId="77777777" w:rsidR="00112A13" w:rsidRPr="00112A13" w:rsidRDefault="00112A13" w:rsidP="00112A13">
      <w:pPr>
        <w:rPr>
          <w:rFonts w:ascii="Agency FB" w:hAnsi="Agency FB"/>
          <w:b/>
          <w:bCs/>
          <w:sz w:val="28"/>
          <w:szCs w:val="28"/>
          <w:u w:val="single"/>
        </w:rPr>
      </w:pPr>
    </w:p>
    <w:p w14:paraId="3852ACF9" w14:textId="3E4D8033" w:rsidR="00112A13" w:rsidRDefault="00112A13" w:rsidP="00112A13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vs. 1-2. What problem did King Ahaz of Judah face? What was the plan of these enemies? (5,6; also read 2 Kings 16:5-6) How was the morale of Judah affected when they heard about the alliance of Aram and Israel? </w:t>
      </w:r>
    </w:p>
    <w:p w14:paraId="3E3BE8B6" w14:textId="1AC452CA" w:rsidR="00112A13" w:rsidRDefault="00112A13" w:rsidP="00112A13">
      <w:pPr>
        <w:rPr>
          <w:rFonts w:ascii="Agency FB" w:hAnsi="Agency FB"/>
          <w:sz w:val="28"/>
          <w:szCs w:val="28"/>
        </w:rPr>
      </w:pPr>
    </w:p>
    <w:p w14:paraId="78A8D656" w14:textId="6E840107" w:rsidR="00112A13" w:rsidRDefault="00112A13" w:rsidP="00112A13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vs. 3-9. What did the Lord tell Isaiah and his son to do? What was God’s message to Ahaz? (3-4) What was God’s promise? (7-9a) How could Ahaz stand firm? (9b) </w:t>
      </w:r>
    </w:p>
    <w:p w14:paraId="7C5CADED" w14:textId="77777777" w:rsidR="00112A13" w:rsidRPr="00112A13" w:rsidRDefault="00112A13" w:rsidP="00112A13">
      <w:pPr>
        <w:pStyle w:val="ListParagraph"/>
        <w:rPr>
          <w:rFonts w:ascii="Agency FB" w:hAnsi="Agency FB"/>
          <w:sz w:val="28"/>
          <w:szCs w:val="28"/>
        </w:rPr>
      </w:pPr>
    </w:p>
    <w:p w14:paraId="59285BF5" w14:textId="0539C826" w:rsidR="00112A13" w:rsidRDefault="00112A13" w:rsidP="00112A13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Read vs. 10-13. What did God offer to help Ahaz out of his unbelief? (10,11) Why did Ahaz refuse? (12) What effect did Ahaz’s unbelief have on his people? On God?</w:t>
      </w:r>
    </w:p>
    <w:p w14:paraId="28628277" w14:textId="77777777" w:rsidR="00112A13" w:rsidRPr="00112A13" w:rsidRDefault="00112A13" w:rsidP="00112A13">
      <w:pPr>
        <w:pStyle w:val="ListParagraph"/>
        <w:rPr>
          <w:rFonts w:ascii="Agency FB" w:hAnsi="Agency FB"/>
          <w:sz w:val="28"/>
          <w:szCs w:val="28"/>
        </w:rPr>
      </w:pPr>
    </w:p>
    <w:p w14:paraId="14C017EC" w14:textId="6F2AECF9" w:rsidR="00112A13" w:rsidRDefault="00112A13" w:rsidP="00112A13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vs. 14-15. What sign was promised by God even though Ahaz had not asked? What does the name “Immanuel” mean? (Jn. 1:14; Lk. 2:11-12) To Ahaz? To us? </w:t>
      </w:r>
    </w:p>
    <w:p w14:paraId="669A3997" w14:textId="77777777" w:rsidR="00112A13" w:rsidRPr="00112A13" w:rsidRDefault="00112A13" w:rsidP="00112A13">
      <w:pPr>
        <w:pStyle w:val="ListParagraph"/>
        <w:rPr>
          <w:rFonts w:ascii="Agency FB" w:hAnsi="Agency FB"/>
          <w:sz w:val="28"/>
          <w:szCs w:val="28"/>
        </w:rPr>
      </w:pPr>
    </w:p>
    <w:p w14:paraId="2C76DA1C" w14:textId="18125D25" w:rsidR="00112A13" w:rsidRDefault="00112A13" w:rsidP="00112A13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Read verses 16-25. What was Isaiah’s specific prediction regarding Ahaz’s enemies? (16) What country would be used by God to punish both Judah and its enemies? (17-20) In what concrete ways would Judah lose its status as a land of rich, productive agriculture? (21-25)</w:t>
      </w:r>
    </w:p>
    <w:p w14:paraId="7D4F5D18" w14:textId="77777777" w:rsidR="00112A13" w:rsidRPr="00112A13" w:rsidRDefault="00112A13" w:rsidP="00112A13">
      <w:pPr>
        <w:pStyle w:val="ListParagraph"/>
        <w:rPr>
          <w:rFonts w:ascii="Agency FB" w:hAnsi="Agency FB"/>
          <w:sz w:val="28"/>
          <w:szCs w:val="28"/>
        </w:rPr>
      </w:pPr>
    </w:p>
    <w:p w14:paraId="138C02AD" w14:textId="6D2A7DAA" w:rsidR="00112A13" w:rsidRPr="00112A13" w:rsidRDefault="00112A13" w:rsidP="00112A13">
      <w:pPr>
        <w:rPr>
          <w:rFonts w:ascii="Agency FB" w:hAnsi="Agency FB"/>
          <w:b/>
          <w:bCs/>
          <w:sz w:val="28"/>
          <w:szCs w:val="28"/>
          <w:u w:val="single"/>
        </w:rPr>
      </w:pPr>
      <w:r w:rsidRPr="00112A13">
        <w:rPr>
          <w:rFonts w:ascii="Agency FB" w:hAnsi="Agency FB"/>
          <w:b/>
          <w:bCs/>
          <w:sz w:val="28"/>
          <w:szCs w:val="28"/>
          <w:u w:val="single"/>
        </w:rPr>
        <w:t>Apply it:</w:t>
      </w:r>
    </w:p>
    <w:p w14:paraId="48CAAC01" w14:textId="223574B6" w:rsidR="00112A13" w:rsidRDefault="00112A13" w:rsidP="00112A13">
      <w:pPr>
        <w:rPr>
          <w:rFonts w:ascii="Agency FB" w:hAnsi="Agency FB"/>
          <w:sz w:val="28"/>
          <w:szCs w:val="28"/>
        </w:rPr>
      </w:pPr>
    </w:p>
    <w:p w14:paraId="77CB357E" w14:textId="1DB87D29" w:rsidR="00112A13" w:rsidRPr="00112A13" w:rsidRDefault="00112A13" w:rsidP="00112A13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What fear do you need to surrender to God, not to be controlled by it? </w:t>
      </w:r>
    </w:p>
    <w:sectPr w:rsidR="00112A13" w:rsidRPr="00112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05966"/>
    <w:multiLevelType w:val="hybridMultilevel"/>
    <w:tmpl w:val="F63CF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753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C1"/>
    <w:rsid w:val="00112A13"/>
    <w:rsid w:val="002C7DFF"/>
    <w:rsid w:val="00522EC1"/>
    <w:rsid w:val="007D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8402F"/>
  <w15:chartTrackingRefBased/>
  <w15:docId w15:val="{2C7834A9-9CAC-4166-91E8-739D9A79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Baik</dc:creator>
  <cp:keywords/>
  <dc:description/>
  <cp:lastModifiedBy>moses kang</cp:lastModifiedBy>
  <cp:revision>2</cp:revision>
  <dcterms:created xsi:type="dcterms:W3CDTF">2022-12-15T14:45:00Z</dcterms:created>
  <dcterms:modified xsi:type="dcterms:W3CDTF">2022-12-15T14:45:00Z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ea040fea-445e-49cc-a9d2-fedf02e192f5</vt:lpwstr>
  </property>
</Properties>
</file>